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150 Skit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Cast - three sisters each wearing a sweatshirt with the single number 1, 5, or 0, one sister wearing a $.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Stage - 0 is sitting on a pillow or stool in the middle of the stage looking most depressed.  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begins - I am nothing!  I am so unimportant.  I am so sad; I think I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ll just sit over here and sigh.  Sigh!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(enters to the left of )) - Hey, zero!  What are you up to?  Wait don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t tell me - Nothing!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How funny.  Sigh.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1- Well, we could work together.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0- I don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t see how.  I just don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t amount to anything. Sigh.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1 - You may feel like nothing, but if you stand by me, we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 xml:space="preserve">ll become 10!  10 is a wonderful number.  If you were ranking pretty girls - well, 10 is the top!  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But if the scale was one to 100?  SIGH.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(enters to the right of 0) - Have you two heard about the P.E.O. 150 Fund?   It is such a wonderful thing that P.E.O. chapters all over are doing.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I never hear zilch, nada, zero.  SIGH.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1 - What is the 150 fund?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It is a tangible way to honor past, present, and future achievements and accomplishments of our sisterhood.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That means nothing to me.  SIGH.  What will the fund be used for</w:t>
      </w:r>
      <w:r>
        <w:rPr>
          <w:sz w:val="36"/>
          <w:szCs w:val="36"/>
          <w:rtl w:val="0"/>
          <w:lang w:val="en-US"/>
        </w:rPr>
        <w:t>…</w:t>
      </w:r>
      <w:r>
        <w:rPr>
          <w:sz w:val="36"/>
          <w:szCs w:val="36"/>
          <w:rtl w:val="0"/>
          <w:lang w:val="en-US"/>
        </w:rPr>
        <w:t>.really?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5 - It will add funds to our philanthropic projects </w:t>
      </w:r>
      <w:r>
        <w:rPr>
          <w:sz w:val="36"/>
          <w:szCs w:val="36"/>
          <w:rtl w:val="0"/>
          <w:lang w:val="en-US"/>
        </w:rPr>
        <w:t>“</w:t>
      </w:r>
      <w:r>
        <w:rPr>
          <w:sz w:val="36"/>
          <w:szCs w:val="36"/>
          <w:rtl w:val="0"/>
          <w:lang w:val="en-US"/>
        </w:rPr>
        <w:t>soo" PE.O. can continue to offer educational scholarships, grants, and loans to deserving women.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1 - Sooo, we are simply donating like we do every year?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SIGH.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Well, yes, but it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building a cushion in our funds for the future.  And that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not all it will do!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1 - Do tell.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The 150 Fund will be used to maintain and preserve the birthplace of P.E.O. in Mount Pleasant, Iowa.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So our birthplace doesn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t become a nonentity like me?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SIGH.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And it will be a lasting tribute at the PE.O. Executive Office.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1 - Those are good reasons to establish a fund, but why is it called the 150 fund and why is it being started now.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 P.E.O. is suggesting that each chapter donate $150 (or multiple gifts of $150) in honor of our sesquicentennial  - that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150 years of service and sisterhood.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I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m not able to give $150.  SIGH.  Remember I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m nothing, Zero</w:t>
      </w:r>
      <w:r>
        <w:rPr>
          <w:sz w:val="36"/>
          <w:szCs w:val="36"/>
          <w:rtl w:val="0"/>
          <w:lang w:val="en-US"/>
        </w:rPr>
        <w:t>…</w:t>
      </w:r>
      <w:r>
        <w:rPr>
          <w:sz w:val="36"/>
          <w:szCs w:val="36"/>
          <w:rtl w:val="0"/>
          <w:lang w:val="en-US"/>
        </w:rPr>
        <w:t>.Ohh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1 - Give it up!  All of us together can give $150.00.  We can hold garage sales, sell homemade items, or collect money at each meeting to reach $150.00.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And chapters have until January 21, 2020 to send in their one payment of $150.00.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But I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m just a little space holder.  SIGH.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1-  Stand here.  (Moves 0 in to her left)  I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ll stand here. (moves to her right.)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And I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ll stand in the middle.  Look at what we have made together!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$ - Hold on!  You need me to be complete.  ($ runs in and stands to the right of 1)   And if our chapter sends in $150.00 before the 2019 Convention in DesMoines, Iowa - we will be recognized at that convention.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1 -  (said to 0) And won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t you feel more important?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Well, I think I would. (pauses to think)  Yes, I would!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And you can find more information about individual donations or  gifts in honor or memorial online.  Just click on the sesquicentennial link under Resources on the International website.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$ - Or at </w:t>
      </w:r>
      <w:r>
        <w:rPr>
          <w:rStyle w:val="Hyperlink.0"/>
          <w:sz w:val="36"/>
          <w:szCs w:val="36"/>
        </w:rPr>
        <w:fldChar w:fldCharType="begin" w:fldLock="0"/>
      </w:r>
      <w:r>
        <w:rPr>
          <w:rStyle w:val="Hyperlink.0"/>
          <w:sz w:val="36"/>
          <w:szCs w:val="36"/>
        </w:rPr>
        <w:instrText xml:space="preserve"> HYPERLINK "http://www.peo150.org"</w:instrText>
      </w:r>
      <w:r>
        <w:rPr>
          <w:rStyle w:val="Hyperlink.0"/>
          <w:sz w:val="36"/>
          <w:szCs w:val="36"/>
        </w:rPr>
        <w:fldChar w:fldCharType="separate" w:fldLock="0"/>
      </w:r>
      <w:r>
        <w:rPr>
          <w:rStyle w:val="Hyperlink.0"/>
          <w:sz w:val="36"/>
          <w:szCs w:val="36"/>
          <w:rtl w:val="0"/>
          <w:lang w:val="en-US"/>
        </w:rPr>
        <w:t>www.peo150.org</w:t>
      </w:r>
      <w:r>
        <w:rPr>
          <w:sz w:val="36"/>
          <w:szCs w:val="36"/>
        </w:rPr>
        <w:fldChar w:fldCharType="end" w:fldLock="0"/>
      </w:r>
      <w:r>
        <w:rPr>
          <w:sz w:val="36"/>
          <w:szCs w:val="36"/>
          <w:rtl w:val="0"/>
          <w:lang w:val="en-US"/>
        </w:rPr>
        <w:t>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I can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t wait to tell our sisters about this wonderful 150 Fund.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5 - And how important it is to honor our past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1 - And provide for the future of our sisterhood.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$ - And if we start saving our donation now, we can be recognized at International!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0 - Coming from nothing - that would really be something!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(Wild applause from audience!)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Staging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Opening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ab/>
        <w:tab/>
        <w:tab/>
        <w:tab/>
        <w:t>0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ab/>
        <w:tab/>
        <w:tab/>
        <w:t>Sitting on stool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 enters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ab/>
        <w:tab/>
        <w:tab/>
        <w:tab/>
        <w:t xml:space="preserve"> 0  </w:t>
      </w:r>
      <w:r>
        <w:rPr>
          <w:sz w:val="36"/>
          <w:szCs w:val="36"/>
          <w:rtl w:val="0"/>
          <w:lang w:val="en-US"/>
        </w:rPr>
        <w:t xml:space="preserve">——————  </w:t>
      </w:r>
      <w:r>
        <w:rPr>
          <w:sz w:val="36"/>
          <w:szCs w:val="36"/>
          <w:rtl w:val="0"/>
          <w:lang w:val="en-US"/>
        </w:rPr>
        <w:t>1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ab/>
        <w:tab/>
        <w:tab/>
        <w:t>Cont. Sitting            Walks on s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Stage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 enters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 xml:space="preserve">5 </w:t>
      </w:r>
      <w:r>
        <w:rPr>
          <w:sz w:val="36"/>
          <w:szCs w:val="36"/>
          <w:rtl w:val="0"/>
          <w:lang w:val="en-US"/>
        </w:rPr>
        <w:t>———————</w:t>
      </w:r>
      <w:r>
        <w:rPr>
          <w:sz w:val="36"/>
          <w:szCs w:val="36"/>
          <w:rtl w:val="0"/>
          <w:lang w:val="en-US"/>
        </w:rPr>
        <w:t xml:space="preserve">-0 </w:t>
      </w:r>
      <w:r>
        <w:rPr>
          <w:sz w:val="36"/>
          <w:szCs w:val="36"/>
          <w:rtl w:val="0"/>
          <w:lang w:val="en-US"/>
        </w:rPr>
        <w:t>——</w:t>
      </w:r>
      <w:r>
        <w:rPr>
          <w:sz w:val="36"/>
          <w:szCs w:val="36"/>
          <w:rtl w:val="0"/>
          <w:lang w:val="en-US"/>
        </w:rPr>
        <w:t>1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ab/>
        <w:tab/>
        <w:tab/>
        <w:t>Cont. Sitting</w:t>
        <w:tab/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Pg.3                           1 </w:t>
        <w:tab/>
        <w:t>5</w:t>
        <w:tab/>
        <w:t xml:space="preserve">   O</w:t>
        <w:tab/>
        <w:tab/>
        <w:tab/>
        <w:tab/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(moving into place)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$ enters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ab/>
        <w:tab/>
        <w:t>$</w:t>
      </w:r>
      <w:r>
        <w:rPr>
          <w:sz w:val="36"/>
          <w:szCs w:val="36"/>
          <w:rtl w:val="0"/>
          <w:lang w:val="en-US"/>
        </w:rPr>
        <w:t>—————</w:t>
      </w:r>
      <w:r>
        <w:rPr>
          <w:sz w:val="36"/>
          <w:szCs w:val="36"/>
          <w:rtl w:val="0"/>
          <w:lang w:val="en-US"/>
        </w:rPr>
        <w:t>1      5          0</w:t>
      </w:r>
    </w:p>
    <w:p>
      <w:pPr>
        <w:pStyle w:val="Body"/>
        <w:jc w:val="left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